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77777777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31774F" w:rsidRPr="002C2F8C">
        <w:rPr>
          <w:rFonts w:ascii="Arial" w:hAnsi="Arial" w:cs="Arial"/>
          <w:b/>
        </w:rPr>
        <w:t>3</w:t>
      </w:r>
      <w:r w:rsidR="001F4403">
        <w:rPr>
          <w:rFonts w:ascii="Arial" w:hAnsi="Arial" w:cs="Arial"/>
          <w:b/>
        </w:rPr>
        <w:t>4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S5-20</w:t>
      </w:r>
      <w:r w:rsidR="001F4403">
        <w:rPr>
          <w:rFonts w:ascii="Arial" w:hAnsi="Arial" w:cs="Arial"/>
          <w:b/>
        </w:rPr>
        <w:t>6</w:t>
      </w:r>
      <w:r w:rsidR="000C16D7" w:rsidRPr="002C2F8C">
        <w:rPr>
          <w:rFonts w:ascii="Arial" w:hAnsi="Arial" w:cs="Arial"/>
          <w:b/>
        </w:rPr>
        <w:t>000</w:t>
      </w:r>
    </w:p>
    <w:p w14:paraId="7B89F456" w14:textId="77777777" w:rsidR="00CB7750" w:rsidRPr="00EF44FE" w:rsidRDefault="001F4403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16-25 November</w:t>
      </w:r>
      <w:r w:rsidR="00177CF2" w:rsidRPr="00F95F2D">
        <w:rPr>
          <w:rFonts w:ascii="Arial" w:hAnsi="Arial" w:cs="Arial"/>
          <w:b/>
        </w:rPr>
        <w:t xml:space="preserve"> 2020</w:t>
      </w:r>
      <w:r w:rsidR="00CB7750" w:rsidRPr="00F95F2D">
        <w:rPr>
          <w:rFonts w:ascii="Arial" w:hAnsi="Arial" w:cs="Arial"/>
          <w:b/>
        </w:rPr>
        <w:t xml:space="preserve">, </w:t>
      </w:r>
      <w:r w:rsidR="00194F64" w:rsidRPr="00F95F2D">
        <w:rPr>
          <w:rFonts w:ascii="Arial" w:hAnsi="Arial" w:cs="Arial"/>
          <w:b/>
        </w:rPr>
        <w:t>E-meeting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2DD89F29" w14:textId="77777777" w:rsidR="00EF17F8" w:rsidRDefault="00EF17F8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</w:p>
    <w:p w14:paraId="6A5EBEF5" w14:textId="77777777" w:rsidR="00EF17F8" w:rsidRPr="008D2ACD" w:rsidRDefault="00EF17F8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i/>
          <w:iCs/>
          <w:sz w:val="20"/>
          <w:szCs w:val="20"/>
        </w:rPr>
      </w:pPr>
      <w:r w:rsidRPr="008D2ACD">
        <w:rPr>
          <w:rFonts w:ascii="Arial" w:hAnsi="Arial" w:cs="Arial"/>
          <w:b/>
          <w:i/>
          <w:iCs/>
          <w:sz w:val="20"/>
          <w:szCs w:val="20"/>
        </w:rPr>
        <w:t xml:space="preserve">NOTE: </w:t>
      </w:r>
      <w:r w:rsidR="008D2ACD" w:rsidRPr="008D2ACD">
        <w:rPr>
          <w:rFonts w:ascii="Arial" w:hAnsi="Arial" w:cs="Arial"/>
          <w:b/>
          <w:i/>
          <w:iCs/>
          <w:sz w:val="20"/>
          <w:szCs w:val="20"/>
        </w:rPr>
        <w:t>For OAM, t</w:t>
      </w:r>
      <w:r w:rsidR="002C2F8C" w:rsidRPr="008D2ACD">
        <w:rPr>
          <w:rFonts w:ascii="Arial" w:hAnsi="Arial" w:cs="Arial"/>
          <w:b/>
          <w:i/>
          <w:iCs/>
          <w:sz w:val="20"/>
          <w:szCs w:val="20"/>
        </w:rPr>
        <w:t>his is based on t</w:t>
      </w:r>
      <w:r w:rsidRPr="008D2ACD">
        <w:rPr>
          <w:rFonts w:ascii="Arial" w:hAnsi="Arial" w:cs="Arial"/>
          <w:b/>
          <w:i/>
          <w:iCs/>
          <w:sz w:val="20"/>
          <w:szCs w:val="20"/>
        </w:rPr>
        <w:t xml:space="preserve">he </w:t>
      </w:r>
      <w:r w:rsidR="0010499B" w:rsidRPr="008D2ACD">
        <w:rPr>
          <w:rFonts w:ascii="Arial" w:hAnsi="Arial" w:cs="Arial"/>
          <w:b/>
          <w:i/>
          <w:iCs/>
          <w:sz w:val="20"/>
          <w:szCs w:val="20"/>
        </w:rPr>
        <w:t>“</w:t>
      </w:r>
      <w:r w:rsidR="009B26C0" w:rsidRPr="008D2ACD">
        <w:rPr>
          <w:rFonts w:ascii="Arial" w:hAnsi="Arial" w:cs="Arial"/>
          <w:b/>
          <w:i/>
          <w:iCs/>
          <w:sz w:val="20"/>
          <w:szCs w:val="20"/>
        </w:rPr>
        <w:t>A</w:t>
      </w:r>
      <w:r w:rsidR="0010499B" w:rsidRPr="008D2ACD">
        <w:rPr>
          <w:rFonts w:ascii="Arial" w:hAnsi="Arial" w:cs="Arial"/>
          <w:b/>
          <w:i/>
          <w:iCs/>
          <w:sz w:val="20"/>
          <w:szCs w:val="20"/>
        </w:rPr>
        <w:t xml:space="preserve">genda </w:t>
      </w:r>
      <w:r w:rsidRPr="008D2ACD">
        <w:rPr>
          <w:rFonts w:ascii="Arial" w:hAnsi="Arial" w:cs="Arial"/>
          <w:b/>
          <w:i/>
          <w:iCs/>
          <w:sz w:val="20"/>
          <w:szCs w:val="20"/>
        </w:rPr>
        <w:t>split</w:t>
      </w:r>
      <w:r w:rsidR="0010499B" w:rsidRPr="008D2ACD">
        <w:rPr>
          <w:rFonts w:ascii="Arial" w:hAnsi="Arial" w:cs="Arial"/>
          <w:b/>
          <w:i/>
          <w:iCs/>
          <w:sz w:val="20"/>
          <w:szCs w:val="20"/>
        </w:rPr>
        <w:t>”</w:t>
      </w:r>
      <w:r w:rsidRPr="008D2ACD">
        <w:rPr>
          <w:rFonts w:ascii="Arial" w:hAnsi="Arial" w:cs="Arial"/>
          <w:b/>
          <w:i/>
          <w:iCs/>
          <w:sz w:val="20"/>
          <w:szCs w:val="20"/>
        </w:rPr>
        <w:t xml:space="preserve"> between </w:t>
      </w:r>
      <w:r w:rsidR="002C2F8C" w:rsidRPr="008D2ACD">
        <w:rPr>
          <w:rFonts w:ascii="Arial" w:hAnsi="Arial" w:cs="Arial"/>
          <w:b/>
          <w:i/>
          <w:iCs/>
          <w:sz w:val="20"/>
          <w:szCs w:val="20"/>
        </w:rPr>
        <w:t>meeting #133e and #134e</w:t>
      </w:r>
    </w:p>
    <w:p w14:paraId="4FD0BFC1" w14:textId="77777777" w:rsidR="008D2ACD" w:rsidRPr="00EF44FE" w:rsidRDefault="008D2ACD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79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9"/>
        <w:gridCol w:w="4676"/>
        <w:gridCol w:w="1561"/>
        <w:gridCol w:w="1081"/>
      </w:tblGrid>
      <w:tr w:rsidR="00B85439" w:rsidRPr="00EF44FE" w14:paraId="66A0A58B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57E3FC87" w14:textId="77777777" w:rsidR="00B85439" w:rsidRPr="00EF44FE" w:rsidRDefault="00B85439" w:rsidP="00146D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6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05BB4A9" w14:textId="77777777" w:rsidR="00B85439" w:rsidRPr="00EF44FE" w:rsidRDefault="00B85439" w:rsidP="00146D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92EADA2" w14:textId="77777777" w:rsidR="00B85439" w:rsidRDefault="00B85439" w:rsidP="004B0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EC7EB74" w14:textId="77777777" w:rsidR="00B85439" w:rsidRPr="00EF44FE" w:rsidRDefault="00B85439" w:rsidP="00146D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B85439" w:rsidRPr="00EF44FE" w14:paraId="43C89D2F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BFBAE9F" w14:textId="77777777" w:rsidR="00B85439" w:rsidRPr="00EF44FE" w:rsidRDefault="00B85439" w:rsidP="00146D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66DD88" w14:textId="77777777" w:rsidR="00B85439" w:rsidRPr="00EF44FE" w:rsidRDefault="00B85439" w:rsidP="00146D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4D8718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471A6" w14:textId="77777777" w:rsidR="00B85439" w:rsidRPr="00EF44FE" w:rsidRDefault="00B85439" w:rsidP="00146D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74619AF2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42F08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D129727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D3D95C7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EA7BF4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498CD3FE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8230CB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96D7C1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DFD231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8F7BCB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46A8DB92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AD886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E57663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9F8EA53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4261A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2A6DC0B1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FC47B4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757B22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5AACB4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A05F1E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11B0D5C1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F860205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3084AB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0281518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CBE0ACB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57164F23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80515F2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27ADA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B3E6146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326805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535BC9C5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E6E123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D57B302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7B55E0" w14:textId="77777777" w:rsidR="00B85439" w:rsidRPr="00EF44FE" w:rsidRDefault="00B85439" w:rsidP="004B03D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9A5FD9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5AA3B1F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3585E6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2AC5C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F31347" w14:textId="77777777" w:rsidR="00B85439" w:rsidRDefault="00B85439" w:rsidP="004B03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37617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58C1F59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4EECAA9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19A3F" w14:textId="77777777" w:rsidR="00B85439" w:rsidRPr="00A54C67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4E74F75" w14:textId="77777777" w:rsidR="00B85439" w:rsidRDefault="00B85439" w:rsidP="004B03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8E01CE9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20F46D8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F70DE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7DE0AC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511BCF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A4BD0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7B1E8917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C1A2EB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7F843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00FCDC" w14:textId="77777777" w:rsidR="00B85439" w:rsidRDefault="00B85439" w:rsidP="004B03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188E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4D91DC91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E42DF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8473E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1F462" w14:textId="77777777" w:rsidR="00B85439" w:rsidRPr="00EF44FE" w:rsidRDefault="00B85439" w:rsidP="004B03D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792BC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F4403" w:rsidRPr="00EF44FE" w14:paraId="5F0D98AA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78E00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F8258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585CFB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F4026B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502D948C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68AC6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9FAD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C89034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10B5B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02C160F0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8ADAD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B87E" w14:textId="77777777" w:rsidR="001F4403" w:rsidRPr="00614890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Rel-16 small Enhancements (only Rel-16 CRs or earlier)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169F5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A879C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1C04277A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094EE" w14:textId="77777777" w:rsidR="001F4403" w:rsidRPr="001F4403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4E3BB7" w14:textId="77777777" w:rsidR="001F4403" w:rsidRPr="001F4403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55B061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5C24FF" w14:textId="77777777" w:rsidR="001F4403" w:rsidRPr="007E3D2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4403" w:rsidRPr="00EF44FE" w14:paraId="6CE1C648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B28D1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9CE4A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Autonomous network levels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BCA17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4D30E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880027</w:t>
            </w:r>
          </w:p>
        </w:tc>
      </w:tr>
      <w:tr w:rsidR="001F4403" w:rsidRPr="00EF44FE" w14:paraId="19BF619A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09E49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45202C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F02707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618B9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1F4403" w:rsidRPr="00EF44FE" w14:paraId="5CF5E9F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161A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CD663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5G mobile networks based on NFV scenarios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295FDF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FA18F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860024</w:t>
            </w:r>
          </w:p>
        </w:tc>
      </w:tr>
      <w:tr w:rsidR="001F4403" w:rsidRPr="00EF44FE" w14:paraId="4175F4FA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0AFB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B3B1E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7B203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54D4D6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1F4403" w:rsidRPr="00EF44FE" w14:paraId="1C84FF36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3EF7D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771FD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CE01D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E6CEA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1F4403" w:rsidRPr="00EF44FE" w14:paraId="7256066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F88EB" w14:textId="77777777" w:rsidR="001F4403" w:rsidRPr="004B03DE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747217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9CA93" w14:textId="77777777" w:rsidR="001F4403" w:rsidRPr="004B03DE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ED4AA8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1F4403" w:rsidRPr="00EF44FE" w14:paraId="21DD4898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4011BA" w14:textId="77777777" w:rsidR="001F4403" w:rsidRPr="004B03DE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4FFE2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Enhancements on EE for 5G networks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096FD9" w14:textId="77777777" w:rsidR="001F4403" w:rsidRPr="004B03DE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49D24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870022</w:t>
            </w:r>
          </w:p>
        </w:tc>
      </w:tr>
      <w:tr w:rsidR="001F4403" w:rsidRPr="00EF44FE" w14:paraId="505A77B8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6B2E1" w14:textId="77777777" w:rsidR="001F4403" w:rsidRPr="004B03DE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="00FF748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93C66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F0D04" w14:textId="77777777" w:rsidR="001F4403" w:rsidRPr="00FF7489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7324E1" w14:textId="77777777" w:rsidR="001F4403" w:rsidRPr="00FF7489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1F4403" w:rsidRPr="00EF44FE" w14:paraId="5CFFFC47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FBF96" w14:textId="77777777" w:rsidR="001F4403" w:rsidRPr="001F4403" w:rsidRDefault="001F4403" w:rsidP="001F440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F44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55ACFE" w14:textId="77777777" w:rsidR="001F4403" w:rsidRPr="001F4403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A5B66" w14:textId="77777777" w:rsidR="001F4403" w:rsidRPr="004B03DE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F12AB4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F4403" w:rsidRPr="00EF44FE" w14:paraId="421EC8A7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E152B" w14:textId="77777777" w:rsidR="001F4403" w:rsidRPr="004B03DE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F099B" w14:textId="77777777" w:rsidR="001F4403" w:rsidRPr="002D5F4A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Study on enhancement of Management Data Analytics Service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206A3C" w14:textId="77777777" w:rsidR="001F4403" w:rsidRPr="004B03DE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FS_eMDAS</w:t>
            </w:r>
            <w:proofErr w:type="spellEnd"/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983B11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850028</w:t>
            </w:r>
          </w:p>
        </w:tc>
      </w:tr>
      <w:tr w:rsidR="001F4403" w:rsidRPr="00EF44FE" w14:paraId="5B27DA0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048177" w14:textId="77777777" w:rsidR="001F4403" w:rsidRPr="004B03DE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7810D" w14:textId="77777777" w:rsidR="001F4403" w:rsidRPr="002D5F4A" w:rsidRDefault="005B2AFF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</w:t>
            </w:r>
            <w:r w:rsidR="001F4403"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on network slice management enhancement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(revised to </w:t>
            </w:r>
            <w:r w:rsidR="001F4403" w:rsidRPr="00A9684D">
              <w:rPr>
                <w:rFonts w:ascii="Arial" w:hAnsi="Arial" w:cs="Arial"/>
                <w:color w:val="000000"/>
                <w:sz w:val="18"/>
                <w:szCs w:val="18"/>
              </w:rPr>
              <w:t>includ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="001F4403"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security aspects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D338" w14:textId="77777777" w:rsidR="001F4403" w:rsidRPr="004B03DE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FS_NSMEN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0A0328" w14:textId="77777777" w:rsidR="001F4403" w:rsidRPr="004247D0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860022</w:t>
            </w:r>
          </w:p>
        </w:tc>
      </w:tr>
      <w:tr w:rsidR="001F4403" w:rsidRPr="00EF44FE" w14:paraId="4CD7D79E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E3A60B" w14:textId="77777777" w:rsidR="001F4403" w:rsidRPr="004B03DE" w:rsidRDefault="001F4403" w:rsidP="001F44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5BEA1" w14:textId="77777777" w:rsidR="001F4403" w:rsidRPr="002D5F4A" w:rsidRDefault="00FF7489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</w:t>
            </w:r>
            <w:r w:rsidR="001F4403"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on YANG PUSH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ED6AA" w14:textId="77777777" w:rsidR="001F4403" w:rsidRPr="004B03DE" w:rsidRDefault="00FF7489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FS_YANG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E3018" w14:textId="77777777" w:rsidR="001F4403" w:rsidRPr="00FF7489" w:rsidRDefault="00FF7489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890017</w:t>
            </w:r>
          </w:p>
        </w:tc>
      </w:tr>
      <w:tr w:rsidR="00FF7489" w:rsidRPr="00EF44FE" w14:paraId="0D7F4ECC" w14:textId="77777777" w:rsidTr="000F050E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7AC82" w14:textId="77777777" w:rsidR="00FF7489" w:rsidRPr="004B03DE" w:rsidRDefault="00FF7489" w:rsidP="00FF7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19E1C" w14:textId="77777777" w:rsidR="00FF7489" w:rsidRPr="002D5F4A" w:rsidRDefault="00FF7489" w:rsidP="00FF7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on </w:t>
            </w:r>
            <w:r w:rsidR="007E76ED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ccess control </w:t>
            </w:r>
            <w:r w:rsidR="007E76ED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management service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BA2CB" w14:textId="77777777" w:rsidR="00FF7489" w:rsidRPr="004B03DE" w:rsidRDefault="00FF7489" w:rsidP="00FF7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FS_MNSAC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0FAB8" w14:textId="77777777" w:rsidR="00FF7489" w:rsidRPr="001F4403" w:rsidRDefault="00FF7489" w:rsidP="00FF7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890016</w:t>
            </w:r>
          </w:p>
        </w:tc>
      </w:tr>
      <w:tr w:rsidR="001F4403" w:rsidRPr="00EF44FE" w14:paraId="334760A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FE9597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BDA583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835C66" w14:textId="77777777" w:rsidR="001F4403" w:rsidRPr="00EF44FE" w:rsidRDefault="001F4403" w:rsidP="001F440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7C6550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F4403" w:rsidRPr="00EF44FE" w14:paraId="4CAE6138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535559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FE29DD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98BC16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743F53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7177DCC4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D46F58" w14:textId="77777777" w:rsidR="001F4403" w:rsidRPr="002249BC" w:rsidRDefault="001F4403" w:rsidP="001F44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C0602D" w14:textId="77777777" w:rsidR="001F4403" w:rsidRPr="002249BC" w:rsidRDefault="001F4403" w:rsidP="001F44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369D0D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33DB7B" w14:textId="77777777" w:rsidR="001F4403" w:rsidRPr="00980CB9" w:rsidRDefault="001F4403" w:rsidP="001F4403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1F4403" w:rsidRPr="00EF44FE" w14:paraId="3AA4EF41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5D384D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45A76E" w14:textId="77777777" w:rsidR="001F4403" w:rsidRPr="00614890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350F6A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9D1114" w14:textId="77777777" w:rsidR="001F4403" w:rsidRPr="00EF44FE" w:rsidRDefault="001F4403" w:rsidP="001F4403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1F4403" w:rsidRPr="00EF44FE" w14:paraId="6FEF1E97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7B614A" w14:textId="77777777" w:rsidR="001F4403" w:rsidRPr="00EA1028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504DA4" w14:textId="77777777" w:rsidR="001F4403" w:rsidRPr="00EA1028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FBF6CC9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BD3D8D" w14:textId="77777777" w:rsidR="001F4403" w:rsidRPr="00EA1028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4403" w:rsidRPr="00EF44FE" w14:paraId="0D3F53DA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7574ED" w14:textId="77777777" w:rsidR="001F4403" w:rsidRPr="00DE5602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137B7F" w14:textId="77777777" w:rsidR="001F4403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570FB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7C2FB7" w14:textId="77777777" w:rsidR="001F4403" w:rsidRPr="00EA1028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1F4403" w:rsidRPr="00EF44FE" w14:paraId="092CC9C1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8099E7" w14:textId="77777777" w:rsidR="001F4403" w:rsidRPr="00614890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D063D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Charging enhancement for URLLC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52B67" w14:textId="77777777" w:rsidR="001F4403" w:rsidRPr="00643643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5G_URLLC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ECEB6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890020</w:t>
            </w:r>
          </w:p>
        </w:tc>
      </w:tr>
      <w:tr w:rsidR="001F4403" w:rsidRPr="00EF44FE" w14:paraId="66736205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4495FB" w14:textId="77777777" w:rsidR="001F4403" w:rsidRPr="00614890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3A7FBF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N40 Interface Enhancements to Support GERAN and UTRAN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399C1" w14:textId="77777777" w:rsidR="001F4403" w:rsidRPr="00643643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 xml:space="preserve">TEI17_NIESGU 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6E5303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890019</w:t>
            </w:r>
          </w:p>
        </w:tc>
      </w:tr>
      <w:tr w:rsidR="001F4403" w:rsidRPr="00EF44FE" w14:paraId="7E396D7B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84420A" w14:textId="77777777" w:rsidR="001F4403" w:rsidRPr="00F712A7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E66CE0" w14:textId="77777777" w:rsidR="001F4403" w:rsidRPr="00643643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9EB8EF0" w14:textId="77777777" w:rsidR="001F4403" w:rsidRPr="00643643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D7648E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4403" w:rsidRPr="00EF44FE" w14:paraId="5BD14C98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29F5FA" w14:textId="77777777" w:rsidR="001F4403" w:rsidRPr="004B03DE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CE600B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Edge Computing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77950" w14:textId="77777777" w:rsidR="001F4403" w:rsidRPr="00643643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FS_EDGE_CH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905BA85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880030</w:t>
            </w:r>
          </w:p>
        </w:tc>
      </w:tr>
      <w:tr w:rsidR="001F4403" w:rsidRPr="00EF44FE" w14:paraId="5B447DF8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74399D" w14:textId="77777777" w:rsidR="001F4403" w:rsidRPr="004B03DE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D30013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5GS </w:t>
            </w:r>
            <w:proofErr w:type="spellStart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CIoT</w:t>
            </w:r>
            <w:proofErr w:type="spellEnd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B689AF" w14:textId="77777777" w:rsidR="001F4403" w:rsidRPr="00643643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FS_5G_CIoT_CH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CBB91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890021</w:t>
            </w:r>
          </w:p>
        </w:tc>
      </w:tr>
      <w:tr w:rsidR="001F4403" w:rsidRPr="00EF44FE" w14:paraId="14CDB906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A17A31" w14:textId="77777777" w:rsidR="001F4403" w:rsidRPr="004B03DE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7.5.3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D9A79A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Proximity-based Services in 5GC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6FFBE40" w14:textId="77777777" w:rsidR="001F4403" w:rsidRPr="00643643" w:rsidRDefault="001F4403" w:rsidP="001F44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</w:t>
            </w:r>
            <w:r w:rsidRPr="00643643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5G_Prose</w:t>
            </w: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_CH</w:t>
            </w: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326807" w14:textId="77777777" w:rsidR="001F4403" w:rsidRPr="0064364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890018</w:t>
            </w:r>
          </w:p>
        </w:tc>
      </w:tr>
      <w:tr w:rsidR="001F4403" w:rsidRPr="00EF44FE" w14:paraId="3D2B7A72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3FE4E9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53D8E4B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588B04F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E0911B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F4403" w:rsidRPr="00EF44FE" w14:paraId="783235E7" w14:textId="77777777" w:rsidTr="00E6574B">
        <w:trPr>
          <w:tblCellSpacing w:w="0" w:type="dxa"/>
        </w:trPr>
        <w:tc>
          <w:tcPr>
            <w:tcW w:w="58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80545C0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67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0D51A487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15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021975A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B81608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69804" w14:textId="77777777" w:rsidR="000F050E" w:rsidRDefault="000F050E">
      <w:r>
        <w:separator/>
      </w:r>
    </w:p>
  </w:endnote>
  <w:endnote w:type="continuationSeparator" w:id="0">
    <w:p w14:paraId="36717760" w14:textId="77777777" w:rsidR="000F050E" w:rsidRDefault="000F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020CF" w14:textId="77777777" w:rsidR="000F050E" w:rsidRDefault="000F050E">
      <w:r>
        <w:separator/>
      </w:r>
    </w:p>
  </w:footnote>
  <w:footnote w:type="continuationSeparator" w:id="0">
    <w:p w14:paraId="5E593C44" w14:textId="77777777" w:rsidR="000F050E" w:rsidRDefault="000F0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5F5C"/>
    <w:rsid w:val="0002642F"/>
    <w:rsid w:val="000311B9"/>
    <w:rsid w:val="00031A12"/>
    <w:rsid w:val="00032F33"/>
    <w:rsid w:val="0003356E"/>
    <w:rsid w:val="00033921"/>
    <w:rsid w:val="00034AA8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2BD2"/>
    <w:rsid w:val="00071D2F"/>
    <w:rsid w:val="00075D09"/>
    <w:rsid w:val="0007733E"/>
    <w:rsid w:val="0008450E"/>
    <w:rsid w:val="00084BB6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6522"/>
    <w:rsid w:val="000A7FE2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D1DB9"/>
    <w:rsid w:val="000D2532"/>
    <w:rsid w:val="000D3D0C"/>
    <w:rsid w:val="000D6DCB"/>
    <w:rsid w:val="000E07FE"/>
    <w:rsid w:val="000E0A0C"/>
    <w:rsid w:val="000E4593"/>
    <w:rsid w:val="000E4742"/>
    <w:rsid w:val="000E4F74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37BC"/>
    <w:rsid w:val="00153E24"/>
    <w:rsid w:val="001564E7"/>
    <w:rsid w:val="001574D7"/>
    <w:rsid w:val="00157D56"/>
    <w:rsid w:val="00162D6C"/>
    <w:rsid w:val="0016482F"/>
    <w:rsid w:val="001653DC"/>
    <w:rsid w:val="00165B09"/>
    <w:rsid w:val="00170FF5"/>
    <w:rsid w:val="001720B7"/>
    <w:rsid w:val="0017654B"/>
    <w:rsid w:val="00176B8D"/>
    <w:rsid w:val="001773B0"/>
    <w:rsid w:val="00177CF2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25FC"/>
    <w:rsid w:val="001A2FA6"/>
    <w:rsid w:val="001A74B6"/>
    <w:rsid w:val="001A7A9B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2932"/>
    <w:rsid w:val="001E3294"/>
    <w:rsid w:val="001E362F"/>
    <w:rsid w:val="001E37A5"/>
    <w:rsid w:val="001E4708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B84"/>
    <w:rsid w:val="002168C2"/>
    <w:rsid w:val="00222039"/>
    <w:rsid w:val="00223128"/>
    <w:rsid w:val="002249BC"/>
    <w:rsid w:val="00226A13"/>
    <w:rsid w:val="002301A1"/>
    <w:rsid w:val="00232B70"/>
    <w:rsid w:val="00234344"/>
    <w:rsid w:val="00236869"/>
    <w:rsid w:val="00241B33"/>
    <w:rsid w:val="002444AF"/>
    <w:rsid w:val="002445B1"/>
    <w:rsid w:val="00246794"/>
    <w:rsid w:val="00247137"/>
    <w:rsid w:val="002541D9"/>
    <w:rsid w:val="00256094"/>
    <w:rsid w:val="00256CCF"/>
    <w:rsid w:val="002618AC"/>
    <w:rsid w:val="0026369B"/>
    <w:rsid w:val="00265928"/>
    <w:rsid w:val="0026649E"/>
    <w:rsid w:val="00270390"/>
    <w:rsid w:val="00271155"/>
    <w:rsid w:val="002711C1"/>
    <w:rsid w:val="0027265B"/>
    <w:rsid w:val="00272870"/>
    <w:rsid w:val="00273031"/>
    <w:rsid w:val="002735D2"/>
    <w:rsid w:val="0027453A"/>
    <w:rsid w:val="00275D8B"/>
    <w:rsid w:val="00277349"/>
    <w:rsid w:val="0028146C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6DA4"/>
    <w:rsid w:val="002D1671"/>
    <w:rsid w:val="002D20B2"/>
    <w:rsid w:val="002D5F4A"/>
    <w:rsid w:val="002D682A"/>
    <w:rsid w:val="002D6BD0"/>
    <w:rsid w:val="002D7203"/>
    <w:rsid w:val="002E046D"/>
    <w:rsid w:val="002E12E2"/>
    <w:rsid w:val="002E1C4C"/>
    <w:rsid w:val="002E3576"/>
    <w:rsid w:val="002E50B5"/>
    <w:rsid w:val="002E6A65"/>
    <w:rsid w:val="002E7287"/>
    <w:rsid w:val="002E77A7"/>
    <w:rsid w:val="002F106D"/>
    <w:rsid w:val="002F69A8"/>
    <w:rsid w:val="002F6AF5"/>
    <w:rsid w:val="002F791D"/>
    <w:rsid w:val="003018BD"/>
    <w:rsid w:val="003022E2"/>
    <w:rsid w:val="00304604"/>
    <w:rsid w:val="0030775D"/>
    <w:rsid w:val="003109DF"/>
    <w:rsid w:val="003141AE"/>
    <w:rsid w:val="003145B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E7D"/>
    <w:rsid w:val="00387456"/>
    <w:rsid w:val="003900EA"/>
    <w:rsid w:val="003911C5"/>
    <w:rsid w:val="00391A84"/>
    <w:rsid w:val="00391C6D"/>
    <w:rsid w:val="003920DD"/>
    <w:rsid w:val="003965EF"/>
    <w:rsid w:val="003970B3"/>
    <w:rsid w:val="003A00B6"/>
    <w:rsid w:val="003A09DD"/>
    <w:rsid w:val="003A154C"/>
    <w:rsid w:val="003A1782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5A71"/>
    <w:rsid w:val="003C6283"/>
    <w:rsid w:val="003C6341"/>
    <w:rsid w:val="003C64E8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6603"/>
    <w:rsid w:val="00416655"/>
    <w:rsid w:val="0041752E"/>
    <w:rsid w:val="00417BA9"/>
    <w:rsid w:val="00423497"/>
    <w:rsid w:val="00423DC8"/>
    <w:rsid w:val="00423FF9"/>
    <w:rsid w:val="004247D0"/>
    <w:rsid w:val="00426AAC"/>
    <w:rsid w:val="0043720E"/>
    <w:rsid w:val="0044504B"/>
    <w:rsid w:val="00445D21"/>
    <w:rsid w:val="00446340"/>
    <w:rsid w:val="004474C7"/>
    <w:rsid w:val="004475CD"/>
    <w:rsid w:val="00447948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40AC"/>
    <w:rsid w:val="00484535"/>
    <w:rsid w:val="00484B0E"/>
    <w:rsid w:val="004852E9"/>
    <w:rsid w:val="00485ABA"/>
    <w:rsid w:val="00485D7F"/>
    <w:rsid w:val="00490645"/>
    <w:rsid w:val="00491B27"/>
    <w:rsid w:val="00495358"/>
    <w:rsid w:val="00496D92"/>
    <w:rsid w:val="004974AA"/>
    <w:rsid w:val="00497BA8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703D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F2E2A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80D20"/>
    <w:rsid w:val="005815CC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B1FAA"/>
    <w:rsid w:val="005B2760"/>
    <w:rsid w:val="005B2AFF"/>
    <w:rsid w:val="005B3537"/>
    <w:rsid w:val="005B4206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60B0"/>
    <w:rsid w:val="005F65F3"/>
    <w:rsid w:val="00600C0C"/>
    <w:rsid w:val="00601610"/>
    <w:rsid w:val="006018D5"/>
    <w:rsid w:val="00602F17"/>
    <w:rsid w:val="006030F5"/>
    <w:rsid w:val="006045A7"/>
    <w:rsid w:val="006054E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4C83"/>
    <w:rsid w:val="00676428"/>
    <w:rsid w:val="006806FB"/>
    <w:rsid w:val="006820EE"/>
    <w:rsid w:val="00682E3D"/>
    <w:rsid w:val="006830D8"/>
    <w:rsid w:val="00685B09"/>
    <w:rsid w:val="006873E1"/>
    <w:rsid w:val="00690999"/>
    <w:rsid w:val="00690D07"/>
    <w:rsid w:val="00692C1D"/>
    <w:rsid w:val="0069431F"/>
    <w:rsid w:val="00695344"/>
    <w:rsid w:val="00696810"/>
    <w:rsid w:val="006A1998"/>
    <w:rsid w:val="006A3B2E"/>
    <w:rsid w:val="006A4517"/>
    <w:rsid w:val="006A4D74"/>
    <w:rsid w:val="006C032F"/>
    <w:rsid w:val="006C16CB"/>
    <w:rsid w:val="006C18FB"/>
    <w:rsid w:val="006C2E70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92F"/>
    <w:rsid w:val="00754708"/>
    <w:rsid w:val="00760370"/>
    <w:rsid w:val="00766749"/>
    <w:rsid w:val="0077116D"/>
    <w:rsid w:val="007716E4"/>
    <w:rsid w:val="007721A9"/>
    <w:rsid w:val="00776054"/>
    <w:rsid w:val="007804A7"/>
    <w:rsid w:val="0078232C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46FD"/>
    <w:rsid w:val="007A73AC"/>
    <w:rsid w:val="007B02A2"/>
    <w:rsid w:val="007B2134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72AA"/>
    <w:rsid w:val="007E76ED"/>
    <w:rsid w:val="007E79B5"/>
    <w:rsid w:val="007F3427"/>
    <w:rsid w:val="007F370A"/>
    <w:rsid w:val="007F64AF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72070"/>
    <w:rsid w:val="00872548"/>
    <w:rsid w:val="00873DD8"/>
    <w:rsid w:val="00874564"/>
    <w:rsid w:val="00874D2A"/>
    <w:rsid w:val="00876B3A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3258"/>
    <w:rsid w:val="00A233CE"/>
    <w:rsid w:val="00A24848"/>
    <w:rsid w:val="00A24F72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7A66"/>
    <w:rsid w:val="00A7316F"/>
    <w:rsid w:val="00A73E17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4DFC"/>
    <w:rsid w:val="00A96EEC"/>
    <w:rsid w:val="00A9763A"/>
    <w:rsid w:val="00A976FF"/>
    <w:rsid w:val="00A97C0E"/>
    <w:rsid w:val="00AA0EE4"/>
    <w:rsid w:val="00AA11A6"/>
    <w:rsid w:val="00AA319A"/>
    <w:rsid w:val="00AB015F"/>
    <w:rsid w:val="00AB0CA4"/>
    <w:rsid w:val="00AB120D"/>
    <w:rsid w:val="00AB15BF"/>
    <w:rsid w:val="00AB35E0"/>
    <w:rsid w:val="00AB3888"/>
    <w:rsid w:val="00AB6CDC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B021B2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1660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B220F"/>
    <w:rsid w:val="00BB492B"/>
    <w:rsid w:val="00BC0B06"/>
    <w:rsid w:val="00BC21B3"/>
    <w:rsid w:val="00BC2374"/>
    <w:rsid w:val="00BC2450"/>
    <w:rsid w:val="00BC2569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2800"/>
    <w:rsid w:val="00C82AD5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77E8"/>
    <w:rsid w:val="00CD02C9"/>
    <w:rsid w:val="00CD0C04"/>
    <w:rsid w:val="00CD1311"/>
    <w:rsid w:val="00CD200B"/>
    <w:rsid w:val="00CD3500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6896"/>
    <w:rsid w:val="00D12FA3"/>
    <w:rsid w:val="00D15B14"/>
    <w:rsid w:val="00D17139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7576"/>
    <w:rsid w:val="00D5133F"/>
    <w:rsid w:val="00D53529"/>
    <w:rsid w:val="00D57354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7421"/>
    <w:rsid w:val="00E01724"/>
    <w:rsid w:val="00E0188A"/>
    <w:rsid w:val="00E02E29"/>
    <w:rsid w:val="00E0518B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3CE4"/>
    <w:rsid w:val="00F25228"/>
    <w:rsid w:val="00F26A1A"/>
    <w:rsid w:val="00F308B6"/>
    <w:rsid w:val="00F30E54"/>
    <w:rsid w:val="00F32CA2"/>
    <w:rsid w:val="00F3373B"/>
    <w:rsid w:val="00F34BAD"/>
    <w:rsid w:val="00F35060"/>
    <w:rsid w:val="00F35A1F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718C"/>
    <w:rsid w:val="00FA7DD3"/>
    <w:rsid w:val="00FB00AB"/>
    <w:rsid w:val="00FB0E08"/>
    <w:rsid w:val="00FB1AED"/>
    <w:rsid w:val="00FB2F7C"/>
    <w:rsid w:val="00FB3C01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62DD"/>
    <w:rsid w:val="00FF24BD"/>
    <w:rsid w:val="00FF339D"/>
    <w:rsid w:val="00FF389B"/>
    <w:rsid w:val="00FF3F0A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6A792-C0D5-41E1-84D5-E02E0288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2020-11-02T09:18:00Z</dcterms:created>
  <dcterms:modified xsi:type="dcterms:W3CDTF">2020-11-02T09:18:00Z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